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2C0" w:rsidRPr="00B61D18" w:rsidRDefault="004F62C0" w:rsidP="004F62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1D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 засідання виконкому Київської районної  в м. Полтаві ради 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</w:t>
      </w:r>
      <w:r w:rsidRPr="00B61D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Pr="00B61D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.2022  </w:t>
      </w:r>
    </w:p>
    <w:p w:rsidR="004F62C0" w:rsidRPr="00B61D18" w:rsidRDefault="004F62C0" w:rsidP="004F62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0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709"/>
        <w:gridCol w:w="4394"/>
        <w:gridCol w:w="2126"/>
        <w:gridCol w:w="2126"/>
      </w:tblGrid>
      <w:tr w:rsidR="004F62C0" w:rsidRPr="00BE7A05" w:rsidTr="00831E0A">
        <w:trPr>
          <w:trHeight w:val="574"/>
        </w:trPr>
        <w:tc>
          <w:tcPr>
            <w:tcW w:w="709" w:type="dxa"/>
          </w:tcPr>
          <w:p w:rsidR="004F62C0" w:rsidRPr="00BE7A05" w:rsidRDefault="004F62C0" w:rsidP="00831E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709" w:type="dxa"/>
          </w:tcPr>
          <w:p w:rsidR="004F62C0" w:rsidRPr="00BE7A05" w:rsidRDefault="004F62C0" w:rsidP="00831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ріш.</w:t>
            </w:r>
          </w:p>
        </w:tc>
        <w:tc>
          <w:tcPr>
            <w:tcW w:w="4394" w:type="dxa"/>
          </w:tcPr>
          <w:p w:rsidR="004F62C0" w:rsidRPr="00BE7A05" w:rsidRDefault="004F62C0" w:rsidP="00831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Зміст питань</w:t>
            </w:r>
          </w:p>
        </w:tc>
        <w:tc>
          <w:tcPr>
            <w:tcW w:w="2126" w:type="dxa"/>
          </w:tcPr>
          <w:p w:rsidR="004F62C0" w:rsidRPr="00BE7A05" w:rsidRDefault="004F62C0" w:rsidP="00831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Хто готує</w:t>
            </w:r>
          </w:p>
        </w:tc>
        <w:tc>
          <w:tcPr>
            <w:tcW w:w="2126" w:type="dxa"/>
          </w:tcPr>
          <w:p w:rsidR="004F62C0" w:rsidRPr="00BE7A05" w:rsidRDefault="004F62C0" w:rsidP="00831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Доповідач</w:t>
            </w:r>
          </w:p>
        </w:tc>
      </w:tr>
      <w:tr w:rsidR="004F62C0" w:rsidRPr="00BE7A05" w:rsidTr="00831E0A">
        <w:trPr>
          <w:trHeight w:val="503"/>
        </w:trPr>
        <w:tc>
          <w:tcPr>
            <w:tcW w:w="709" w:type="dxa"/>
          </w:tcPr>
          <w:p w:rsidR="004F62C0" w:rsidRDefault="004F62C0" w:rsidP="00831E0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F62C0" w:rsidRPr="00BE7A05" w:rsidRDefault="00FC49A8" w:rsidP="00831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4394" w:type="dxa"/>
          </w:tcPr>
          <w:p w:rsidR="004F62C0" w:rsidRPr="00BE7A05" w:rsidRDefault="004F62C0" w:rsidP="004F6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встановлення премії голові районної ради на серпень 2022 року</w:t>
            </w:r>
          </w:p>
        </w:tc>
        <w:tc>
          <w:tcPr>
            <w:tcW w:w="2126" w:type="dxa"/>
            <w:vMerge w:val="restart"/>
          </w:tcPr>
          <w:p w:rsidR="004F62C0" w:rsidRPr="00BE7A05" w:rsidRDefault="004F62C0" w:rsidP="00831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обліку, контролю та звітності</w:t>
            </w:r>
          </w:p>
        </w:tc>
        <w:tc>
          <w:tcPr>
            <w:tcW w:w="2126" w:type="dxa"/>
            <w:vMerge w:val="restart"/>
          </w:tcPr>
          <w:p w:rsidR="004F62C0" w:rsidRPr="00BE7A05" w:rsidRDefault="004F62C0" w:rsidP="00831E0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Юрченко А.Ю. – завідувач відділу</w:t>
            </w:r>
          </w:p>
        </w:tc>
      </w:tr>
      <w:tr w:rsidR="004F62C0" w:rsidRPr="00BE7A05" w:rsidTr="00831E0A">
        <w:trPr>
          <w:trHeight w:val="503"/>
        </w:trPr>
        <w:tc>
          <w:tcPr>
            <w:tcW w:w="709" w:type="dxa"/>
          </w:tcPr>
          <w:p w:rsidR="004F62C0" w:rsidRDefault="004F62C0" w:rsidP="00831E0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4F62C0" w:rsidRPr="00BE7A05" w:rsidRDefault="00FC49A8" w:rsidP="00831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  <w:r w:rsidR="000D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  <w:bookmarkStart w:id="0" w:name="_GoBack"/>
            <w:bookmarkEnd w:id="0"/>
          </w:p>
        </w:tc>
        <w:tc>
          <w:tcPr>
            <w:tcW w:w="4394" w:type="dxa"/>
          </w:tcPr>
          <w:p w:rsidR="004F62C0" w:rsidRPr="00BE7A05" w:rsidRDefault="004F62C0" w:rsidP="004F6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встановлення премії  заступнику голови районної ради на серпень 2022 року</w:t>
            </w:r>
          </w:p>
        </w:tc>
        <w:tc>
          <w:tcPr>
            <w:tcW w:w="2126" w:type="dxa"/>
            <w:vMerge/>
          </w:tcPr>
          <w:p w:rsidR="004F62C0" w:rsidRPr="00BE7A05" w:rsidRDefault="004F62C0" w:rsidP="00831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4F62C0" w:rsidRPr="00BE7A05" w:rsidRDefault="004F62C0" w:rsidP="00831E0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F62C0" w:rsidRDefault="004F62C0" w:rsidP="004F6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62C0" w:rsidRDefault="004F62C0" w:rsidP="004F6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62C0" w:rsidRPr="00BE7A05" w:rsidRDefault="004F62C0" w:rsidP="004F6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62C0" w:rsidRPr="00BE7A05" w:rsidRDefault="004F62C0" w:rsidP="004F62C0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BE7A0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Керуючий</w:t>
      </w:r>
      <w:proofErr w:type="spellEnd"/>
      <w:r w:rsidRPr="00BE7A0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справами </w:t>
      </w:r>
      <w:proofErr w:type="spellStart"/>
      <w:r w:rsidRPr="00BE7A0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виконкому</w:t>
      </w:r>
      <w:proofErr w:type="spellEnd"/>
      <w:r w:rsidRPr="00BE7A0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BE7A0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BE7A0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                </w:t>
      </w:r>
      <w:r w:rsidRPr="00BE7A0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BE7A0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 xml:space="preserve">   </w:t>
      </w:r>
      <w:proofErr w:type="spellStart"/>
      <w:r w:rsidRPr="00BE7A0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Олександр</w:t>
      </w:r>
      <w:proofErr w:type="spellEnd"/>
      <w:r w:rsidRPr="00BE7A0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СОПКО</w:t>
      </w:r>
    </w:p>
    <w:p w:rsidR="004F62C0" w:rsidRPr="00BE7A05" w:rsidRDefault="004F62C0" w:rsidP="004F62C0">
      <w:pPr>
        <w:rPr>
          <w:rFonts w:ascii="Calibri" w:eastAsia="Calibri" w:hAnsi="Calibri" w:cs="Times New Roman"/>
          <w:sz w:val="24"/>
          <w:szCs w:val="24"/>
        </w:rPr>
      </w:pPr>
    </w:p>
    <w:p w:rsidR="004F62C0" w:rsidRPr="00BE7A05" w:rsidRDefault="004F62C0" w:rsidP="004F62C0">
      <w:pPr>
        <w:rPr>
          <w:rFonts w:ascii="Calibri" w:eastAsia="Calibri" w:hAnsi="Calibri" w:cs="Times New Roman"/>
          <w:sz w:val="24"/>
          <w:szCs w:val="24"/>
        </w:rPr>
      </w:pPr>
    </w:p>
    <w:p w:rsidR="00530B62" w:rsidRDefault="00530B62"/>
    <w:sectPr w:rsidR="00530B62" w:rsidSect="0037792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678"/>
    <w:rsid w:val="00053678"/>
    <w:rsid w:val="000D128B"/>
    <w:rsid w:val="0037792B"/>
    <w:rsid w:val="004F62C0"/>
    <w:rsid w:val="00530B62"/>
    <w:rsid w:val="00612279"/>
    <w:rsid w:val="00875CE7"/>
    <w:rsid w:val="00A251D4"/>
    <w:rsid w:val="00AE5E31"/>
    <w:rsid w:val="00F35D43"/>
    <w:rsid w:val="00FC4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2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2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1</Pages>
  <Words>291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Борисенко</dc:creator>
  <cp:keywords/>
  <dc:description/>
  <cp:lastModifiedBy>Борисенко</cp:lastModifiedBy>
  <cp:revision>5</cp:revision>
  <cp:lastPrinted>2022-08-17T08:54:00Z</cp:lastPrinted>
  <dcterms:created xsi:type="dcterms:W3CDTF">2022-08-17T06:50:00Z</dcterms:created>
  <dcterms:modified xsi:type="dcterms:W3CDTF">2022-08-17T13:29:00Z</dcterms:modified>
</cp:coreProperties>
</file>